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67" w:rsidRPr="00932867" w:rsidRDefault="00932867" w:rsidP="0093286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>
        <w:rPr>
          <w:rFonts w:ascii="Calibri" w:eastAsia="Times New Roman" w:hAnsi="Calibri" w:cs="Calibri"/>
          <w:b/>
          <w:bCs/>
          <w:color w:val="333333"/>
          <w:sz w:val="48"/>
          <w:szCs w:val="48"/>
          <w:bdr w:val="none" w:sz="0" w:space="0" w:color="auto" w:frame="1"/>
        </w:rPr>
        <w:t>Course Schedule</w:t>
      </w:r>
      <w:bookmarkStart w:id="0" w:name="_GoBack"/>
      <w:bookmarkEnd w:id="0"/>
    </w:p>
    <w:tbl>
      <w:tblPr>
        <w:tblW w:w="9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986"/>
        <w:gridCol w:w="2296"/>
        <w:gridCol w:w="1518"/>
        <w:gridCol w:w="2149"/>
        <w:gridCol w:w="953"/>
      </w:tblGrid>
      <w:tr w:rsidR="00932867" w:rsidRPr="00932867" w:rsidTr="00932867">
        <w:trPr>
          <w:tblHeader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Week #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Module/Topic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Content (Read/View/</w:t>
            </w:r>
            <w:proofErr w:type="spellStart"/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etc</w:t>
            </w:r>
            <w:proofErr w:type="spellEnd"/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In Class / Live Activities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Remote/Online Activities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szCs w:val="30"/>
              </w:rPr>
            </w:pPr>
            <w:r w:rsidRPr="00932867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  <w:t>Due Date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932867" w:rsidRPr="00932867" w:rsidTr="00932867"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67" w:rsidRPr="00932867" w:rsidRDefault="00932867" w:rsidP="00932867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3286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E132BE" w:rsidRDefault="00C507B5"/>
    <w:sectPr w:rsidR="00E1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67"/>
    <w:rsid w:val="00157249"/>
    <w:rsid w:val="00932867"/>
    <w:rsid w:val="00C507B5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5024-E64B-417E-940F-B03ACBC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2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8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28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Littlejohn</dc:creator>
  <cp:keywords/>
  <dc:description/>
  <cp:lastModifiedBy>Judith Littlejohn</cp:lastModifiedBy>
  <cp:revision>1</cp:revision>
  <dcterms:created xsi:type="dcterms:W3CDTF">2020-05-23T16:10:00Z</dcterms:created>
  <dcterms:modified xsi:type="dcterms:W3CDTF">2020-05-23T16:55:00Z</dcterms:modified>
</cp:coreProperties>
</file>